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郑州市教育局直属学校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高层次教师报名表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46FF8DE9"/>
    <w:rsid w:val="4BA251A8"/>
    <w:rsid w:val="4CBB23BF"/>
    <w:rsid w:val="53743A6D"/>
    <w:rsid w:val="5B217116"/>
    <w:rsid w:val="6C4C022E"/>
    <w:rsid w:val="76AA3FB0"/>
    <w:rsid w:val="7AEB7157"/>
    <w:rsid w:val="FD7FF94B"/>
    <w:rsid w:val="FDED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2</TotalTime>
  <ScaleCrop>false</ScaleCrop>
  <LinksUpToDate>false</LinksUpToDate>
  <CharactersWithSpaces>507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2013-11-12T16:24:00Z</dcterms:created>
  <dc:creator>微软用户</dc:creator>
  <cp:lastModifiedBy>zzedo011</cp:lastModifiedBy>
  <cp:lastPrinted>2015-05-23T12:06:00Z</cp:lastPrinted>
  <dcterms:modified xsi:type="dcterms:W3CDTF">2024-06-03T18:13:26Z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